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EEB" w:rsidRDefault="00BD0EEB" w:rsidP="00BD0EE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ОБЩЕСТВОЗНАНИЮ</w:t>
      </w:r>
    </w:p>
    <w:p w:rsidR="00BD0EEB" w:rsidRDefault="00BD0EEB" w:rsidP="00BD0EE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EEB" w:rsidRDefault="00BD0EEB" w:rsidP="00BD0EE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2025-2026 учебный год</w:t>
      </w:r>
    </w:p>
    <w:p w:rsidR="00BD0EEB" w:rsidRDefault="00BD0EEB" w:rsidP="00BD0EE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EEB" w:rsidRDefault="00BD0EEB" w:rsidP="00BD0EE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BD0EEB" w:rsidRDefault="00BD0EEB" w:rsidP="00BD0EE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D0EEB" w:rsidRDefault="00BD0EEB" w:rsidP="00BD0E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0EEB" w:rsidRDefault="00BD0EEB" w:rsidP="00BD0E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0EEB" w:rsidRDefault="00BD0EEB" w:rsidP="00BD0E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0EEB" w:rsidRDefault="00BD0EEB" w:rsidP="00BD0EEB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BD0EEB" w:rsidRDefault="00BD0EEB" w:rsidP="00BD0E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EEB" w:rsidRDefault="00BD0EEB" w:rsidP="00BD0E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BD0EEB" w:rsidRDefault="00BD0EEB" w:rsidP="00BD0E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BD0EEB" w:rsidRDefault="00BD0EEB" w:rsidP="00BD0E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sz w:val="28"/>
          <w:szCs w:val="28"/>
        </w:rPr>
        <w:t>47</w:t>
      </w:r>
      <w:bookmarkStart w:id="0" w:name="_GoBack"/>
      <w:bookmarkEnd w:id="0"/>
    </w:p>
    <w:p w:rsidR="00BD0EEB" w:rsidRDefault="00BD0EEB" w:rsidP="00BD0E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на выполнение работы – </w:t>
      </w:r>
      <w:r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BD0EEB" w:rsidRDefault="00BD0EEB" w:rsidP="00BD0E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EEB" w:rsidRDefault="00BD0EEB" w:rsidP="00BD0E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EEB" w:rsidRDefault="00BD0EEB" w:rsidP="00BD0E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EEB" w:rsidRDefault="00BD0EEB" w:rsidP="00BD0EEB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BD0EEB" w:rsidRDefault="00BD0EEB" w:rsidP="00BD0E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EEB" w:rsidRDefault="00BD0EEB" w:rsidP="00BD0E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EEB" w:rsidRDefault="00BD0EEB" w:rsidP="00BD0EEB">
      <w:r>
        <w:br w:type="page"/>
      </w:r>
    </w:p>
    <w:p w:rsidR="00134536" w:rsidRPr="008A118C" w:rsidRDefault="00767F79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="00281DD7" w:rsidRPr="008A118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34536" w:rsidRPr="008A118C">
        <w:rPr>
          <w:rFonts w:ascii="Times New Roman" w:hAnsi="Times New Roman" w:cs="Times New Roman"/>
          <w:b/>
          <w:sz w:val="24"/>
          <w:szCs w:val="24"/>
        </w:rPr>
        <w:t>Решите экономические задачи:</w:t>
      </w:r>
      <w:r w:rsidR="00E61E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34536" w:rsidRPr="00B85190" w:rsidRDefault="00134536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4536" w:rsidRPr="00B85190" w:rsidRDefault="00767F79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767F79">
        <w:rPr>
          <w:rFonts w:ascii="Times New Roman" w:hAnsi="Times New Roman" w:cs="Times New Roman"/>
          <w:sz w:val="24"/>
          <w:szCs w:val="24"/>
        </w:rPr>
        <w:t>1</w:t>
      </w:r>
      <w:r w:rsidR="00134536" w:rsidRPr="00B85190">
        <w:rPr>
          <w:rFonts w:ascii="Times New Roman" w:hAnsi="Times New Roman" w:cs="Times New Roman"/>
          <w:sz w:val="24"/>
          <w:szCs w:val="24"/>
        </w:rPr>
        <w:t xml:space="preserve">. В </w:t>
      </w:r>
      <w:proofErr w:type="spellStart"/>
      <w:r w:rsidR="00134536" w:rsidRPr="00B85190">
        <w:rPr>
          <w:rFonts w:ascii="Times New Roman" w:hAnsi="Times New Roman" w:cs="Times New Roman"/>
          <w:sz w:val="24"/>
          <w:szCs w:val="24"/>
        </w:rPr>
        <w:t>Средиземье</w:t>
      </w:r>
      <w:proofErr w:type="spellEnd"/>
      <w:r w:rsidR="00134536" w:rsidRPr="00B85190">
        <w:rPr>
          <w:rFonts w:ascii="Times New Roman" w:hAnsi="Times New Roman" w:cs="Times New Roman"/>
          <w:sz w:val="24"/>
          <w:szCs w:val="24"/>
        </w:rPr>
        <w:t xml:space="preserve"> живут два народа: эльфы и гномы. В основном они торгуют двумя видами ресурсов: драгоценными камнями и полезными травами. Гномы могут добывать 200 камней в день или 25 трав в день, эльфы могут добывать 100 камней или 50 трав. Гномы и эльфы активно торгуются между собой и готовы работать сообща, количество гномов и эльфов совершенно одинаково.</w:t>
      </w:r>
    </w:p>
    <w:p w:rsidR="00134536" w:rsidRPr="00B85190" w:rsidRDefault="00134536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4536" w:rsidRPr="00BD0EEB" w:rsidRDefault="00134536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1) Кто обладает сравнительным и абсолютным преимуществом на производство камней? Кто</w:t>
      </w:r>
      <w:r w:rsidR="00767F79" w:rsidRPr="00BD0EEB">
        <w:rPr>
          <w:rFonts w:ascii="Times New Roman" w:hAnsi="Times New Roman" w:cs="Times New Roman"/>
          <w:sz w:val="24"/>
          <w:szCs w:val="24"/>
        </w:rPr>
        <w:t xml:space="preserve"> –</w:t>
      </w:r>
      <w:r w:rsidRPr="00B85190">
        <w:rPr>
          <w:rFonts w:ascii="Times New Roman" w:hAnsi="Times New Roman" w:cs="Times New Roman"/>
          <w:sz w:val="24"/>
          <w:szCs w:val="24"/>
        </w:rPr>
        <w:t xml:space="preserve"> на производство трав? Приведите расчёт</w:t>
      </w:r>
      <w:r w:rsidR="00767F79" w:rsidRPr="00BD0EEB">
        <w:rPr>
          <w:rFonts w:ascii="Times New Roman" w:hAnsi="Times New Roman" w:cs="Times New Roman"/>
          <w:sz w:val="24"/>
          <w:szCs w:val="24"/>
        </w:rPr>
        <w:t>.</w:t>
      </w:r>
    </w:p>
    <w:p w:rsidR="008A118C" w:rsidRPr="00BD0EEB" w:rsidRDefault="00D719F1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67F79" w:rsidRPr="00BD0EEB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767F79" w:rsidRPr="00BD0EEB" w:rsidRDefault="00767F79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18C" w:rsidRPr="002217F2" w:rsidRDefault="008A118C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2) Могут ли гномы и эльфы объединившись добыть 240 камней и 15 трав? Приведите расчёты.</w:t>
      </w:r>
    </w:p>
    <w:p w:rsidR="008A118C" w:rsidRPr="002217F2" w:rsidRDefault="008A118C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4536" w:rsidRPr="00B85190" w:rsidRDefault="00D719F1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7F79" w:rsidRPr="00BD0EEB" w:rsidRDefault="00767F79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67F79" w:rsidRPr="00B85190" w:rsidRDefault="00767F79" w:rsidP="00767F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1.2. В городе 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85190">
        <w:rPr>
          <w:rFonts w:ascii="Times New Roman" w:hAnsi="Times New Roman" w:cs="Times New Roman"/>
          <w:sz w:val="24"/>
          <w:szCs w:val="24"/>
        </w:rPr>
        <w:t xml:space="preserve"> существует лишь один продавец хлеба. Его предложение можно описать функцией 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Qs</w:t>
      </w:r>
      <w:r w:rsidRPr="00B85190">
        <w:rPr>
          <w:rFonts w:ascii="Times New Roman" w:hAnsi="Times New Roman" w:cs="Times New Roman"/>
          <w:sz w:val="24"/>
          <w:szCs w:val="24"/>
        </w:rPr>
        <w:t xml:space="preserve"> = 3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85190">
        <w:rPr>
          <w:rFonts w:ascii="Times New Roman" w:hAnsi="Times New Roman" w:cs="Times New Roman"/>
          <w:sz w:val="24"/>
          <w:szCs w:val="24"/>
        </w:rPr>
        <w:t xml:space="preserve"> – 60.</w:t>
      </w:r>
    </w:p>
    <w:p w:rsidR="00767F79" w:rsidRPr="00767F79" w:rsidRDefault="00767F79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4536" w:rsidRPr="00B85190" w:rsidRDefault="00134536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1. Какую цену следует привести населению, </w:t>
      </w:r>
      <w:r w:rsidR="00E61E3B">
        <w:rPr>
          <w:rFonts w:ascii="Times New Roman" w:hAnsi="Times New Roman" w:cs="Times New Roman"/>
          <w:sz w:val="24"/>
          <w:szCs w:val="24"/>
        </w:rPr>
        <w:t>чтобы получить количество хлеба</w:t>
      </w:r>
      <w:r w:rsidRPr="00B85190">
        <w:rPr>
          <w:rFonts w:ascii="Times New Roman" w:hAnsi="Times New Roman" w:cs="Times New Roman"/>
          <w:sz w:val="24"/>
          <w:szCs w:val="24"/>
        </w:rPr>
        <w:t>, превышающее 0? Приведите соответствующие расчёты.</w:t>
      </w:r>
    </w:p>
    <w:p w:rsidR="00D719F1" w:rsidRPr="00BD0EEB" w:rsidRDefault="00D719F1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67F79" w:rsidRPr="00BD0EEB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767F79" w:rsidRPr="00BD0EEB" w:rsidRDefault="00767F79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4536" w:rsidRPr="00B85190" w:rsidRDefault="00134536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2. Представьте, что в город 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85190">
        <w:rPr>
          <w:rFonts w:ascii="Times New Roman" w:hAnsi="Times New Roman" w:cs="Times New Roman"/>
          <w:sz w:val="24"/>
          <w:szCs w:val="24"/>
        </w:rPr>
        <w:t xml:space="preserve"> приехал второй продавец хлеба с предложением, которое можно описать функцией 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Qs</w:t>
      </w:r>
      <w:r w:rsidRPr="00B85190">
        <w:rPr>
          <w:rFonts w:ascii="Times New Roman" w:hAnsi="Times New Roman" w:cs="Times New Roman"/>
          <w:sz w:val="24"/>
          <w:szCs w:val="24"/>
        </w:rPr>
        <w:t xml:space="preserve"> = 2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85190">
        <w:rPr>
          <w:rFonts w:ascii="Times New Roman" w:hAnsi="Times New Roman" w:cs="Times New Roman"/>
          <w:sz w:val="24"/>
          <w:szCs w:val="24"/>
        </w:rPr>
        <w:t xml:space="preserve"> - 30. Изменится ли равновесная цена хлеба, и если да, то в какую сторону? Ответ обоснуйте (приведите необходимые расчёты).</w:t>
      </w:r>
    </w:p>
    <w:p w:rsidR="00134536" w:rsidRPr="00BD0EEB" w:rsidRDefault="00D719F1" w:rsidP="00D719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67F79" w:rsidRPr="00BD0EEB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767F79" w:rsidRPr="00BD0EEB" w:rsidRDefault="00767F79" w:rsidP="00D719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1DD7" w:rsidRPr="00B85190" w:rsidRDefault="00767F79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281DD7" w:rsidRPr="00E61E3B">
        <w:rPr>
          <w:rFonts w:ascii="Times New Roman" w:hAnsi="Times New Roman" w:cs="Times New Roman"/>
          <w:b/>
          <w:sz w:val="24"/>
          <w:szCs w:val="24"/>
        </w:rPr>
        <w:t xml:space="preserve">. Решите логические задачи. </w:t>
      </w:r>
    </w:p>
    <w:p w:rsidR="008A13D3" w:rsidRPr="00B85190" w:rsidRDefault="008A13D3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2.1.. Добрыня Никитич встретил на распутье трёх дорог Змея Горыныча и спросил у него, куда повернуть, чтобы попасть в город. Первая голова ему ответила: «Следуй прямо», вторая голова возразила: «Первая голова лжёт», третья голова сказала: «Налево пойдёшь – в город не попадёшь». Добрыня Никитич знал, что Змей Горыныч хитёр и только одна голова сказала ему правду. Тем не менее</w:t>
      </w:r>
      <w:r w:rsidR="00767F79" w:rsidRPr="00767F79">
        <w:rPr>
          <w:rFonts w:ascii="Times New Roman" w:hAnsi="Times New Roman" w:cs="Times New Roman"/>
          <w:sz w:val="24"/>
          <w:szCs w:val="24"/>
        </w:rPr>
        <w:t>,</w:t>
      </w:r>
      <w:r w:rsidRPr="00B85190">
        <w:rPr>
          <w:rFonts w:ascii="Times New Roman" w:hAnsi="Times New Roman" w:cs="Times New Roman"/>
          <w:sz w:val="24"/>
          <w:szCs w:val="24"/>
        </w:rPr>
        <w:t xml:space="preserve"> он понял, куда ему нужно пойти, чтобы попасть в город. </w:t>
      </w:r>
    </w:p>
    <w:p w:rsidR="008A13D3" w:rsidRPr="00B85190" w:rsidRDefault="008A13D3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3D3" w:rsidRPr="00B85190" w:rsidRDefault="008A13D3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В какую сторону должен пойти Добрыня Никитич, чтобы попасть в город? Распишите решение.</w:t>
      </w:r>
    </w:p>
    <w:p w:rsidR="008A13D3" w:rsidRPr="00B85190" w:rsidRDefault="008A13D3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1DD7" w:rsidRPr="00B85190" w:rsidRDefault="00D719F1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7F79" w:rsidRPr="00BD0EEB" w:rsidRDefault="00767F79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2.2. Представьте, что</w:t>
      </w:r>
      <w:r w:rsidR="00767F79" w:rsidRPr="00767F79">
        <w:rPr>
          <w:rFonts w:ascii="Times New Roman" w:hAnsi="Times New Roman" w:cs="Times New Roman"/>
          <w:sz w:val="24"/>
          <w:szCs w:val="24"/>
        </w:rPr>
        <w:t>,</w:t>
      </w:r>
      <w:r w:rsidRPr="00B85190">
        <w:rPr>
          <w:rFonts w:ascii="Times New Roman" w:hAnsi="Times New Roman" w:cs="Times New Roman"/>
          <w:sz w:val="24"/>
          <w:szCs w:val="24"/>
        </w:rPr>
        <w:t xml:space="preserve"> устраиваясь на работу</w:t>
      </w:r>
      <w:r w:rsidR="00767F79" w:rsidRPr="00767F79">
        <w:rPr>
          <w:rFonts w:ascii="Times New Roman" w:hAnsi="Times New Roman" w:cs="Times New Roman"/>
          <w:sz w:val="24"/>
          <w:szCs w:val="24"/>
        </w:rPr>
        <w:t>,</w:t>
      </w:r>
      <w:r w:rsidRPr="00B85190">
        <w:rPr>
          <w:rFonts w:ascii="Times New Roman" w:hAnsi="Times New Roman" w:cs="Times New Roman"/>
          <w:sz w:val="24"/>
          <w:szCs w:val="24"/>
        </w:rPr>
        <w:t xml:space="preserve"> вы видите вывеску:</w:t>
      </w: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7F79">
        <w:rPr>
          <w:rFonts w:ascii="Times New Roman" w:hAnsi="Times New Roman" w:cs="Times New Roman"/>
          <w:sz w:val="24"/>
          <w:szCs w:val="24"/>
        </w:rPr>
        <w:t>"</w:t>
      </w:r>
      <w:r w:rsidRPr="00B85190">
        <w:rPr>
          <w:rFonts w:ascii="Times New Roman" w:hAnsi="Times New Roman" w:cs="Times New Roman"/>
          <w:sz w:val="24"/>
          <w:szCs w:val="24"/>
        </w:rPr>
        <w:t>Мы не нанимаем ни одного сотрудника, который не обладает навыками работы вне команды</w:t>
      </w:r>
      <w:r w:rsidRPr="00767F79">
        <w:rPr>
          <w:rFonts w:ascii="Times New Roman" w:hAnsi="Times New Roman" w:cs="Times New Roman"/>
          <w:sz w:val="24"/>
          <w:szCs w:val="24"/>
        </w:rPr>
        <w:t>"</w:t>
      </w: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Выберите утверждения, которые соответствуют </w:t>
      </w:r>
      <w:proofErr w:type="gramStart"/>
      <w:r w:rsidRPr="00767F79">
        <w:rPr>
          <w:rFonts w:ascii="Times New Roman" w:hAnsi="Times New Roman" w:cs="Times New Roman"/>
          <w:sz w:val="24"/>
          <w:szCs w:val="24"/>
        </w:rPr>
        <w:t>написанному</w:t>
      </w:r>
      <w:proofErr w:type="gramEnd"/>
      <w:r w:rsidRPr="00B85190">
        <w:rPr>
          <w:rFonts w:ascii="Times New Roman" w:hAnsi="Times New Roman" w:cs="Times New Roman"/>
          <w:sz w:val="24"/>
          <w:szCs w:val="24"/>
        </w:rPr>
        <w:t xml:space="preserve"> </w:t>
      </w:r>
      <w:r w:rsidRPr="00767F79">
        <w:rPr>
          <w:rFonts w:ascii="Times New Roman" w:hAnsi="Times New Roman" w:cs="Times New Roman"/>
          <w:sz w:val="24"/>
          <w:szCs w:val="24"/>
        </w:rPr>
        <w:t xml:space="preserve">на </w:t>
      </w:r>
      <w:r w:rsidRPr="00B85190">
        <w:rPr>
          <w:rFonts w:ascii="Times New Roman" w:hAnsi="Times New Roman" w:cs="Times New Roman"/>
          <w:sz w:val="24"/>
          <w:szCs w:val="24"/>
        </w:rPr>
        <w:t>вывеске:</w:t>
      </w: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А) Каждый сотрудник должен обладать навыками работы в команде</w:t>
      </w: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Б) Каждый не сотрудник должен обладать навыками работы в команде</w:t>
      </w: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В) Каждый сотрудник должен обладать навыками работы вне команды</w:t>
      </w: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Г) Ни один сотрудник не должен обладать навыками работы в команде</w:t>
      </w:r>
    </w:p>
    <w:p w:rsidR="008A13D3" w:rsidRPr="00767F79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Д) Некоторые сотрудники должны обладать навыками работы в команде</w:t>
      </w:r>
    </w:p>
    <w:p w:rsidR="008A13D3" w:rsidRPr="00767F79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3D3" w:rsidRPr="00B85190" w:rsidRDefault="00E61E3B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7F79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D719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8A13D3" w:rsidRPr="00B85190" w:rsidRDefault="008A13D3" w:rsidP="00E61E3B">
      <w:pPr>
        <w:pStyle w:val="Body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2.3. Решите силлогизмы. Ваша задача в</w:t>
      </w:r>
      <w:r w:rsidR="00767F79">
        <w:rPr>
          <w:rFonts w:ascii="Times New Roman" w:hAnsi="Times New Roman" w:cs="Times New Roman"/>
          <w:sz w:val="24"/>
          <w:szCs w:val="24"/>
        </w:rPr>
        <w:t>писать в ответ фразу, вытекающую</w:t>
      </w:r>
      <w:r w:rsidRPr="00B85190">
        <w:rPr>
          <w:rFonts w:ascii="Times New Roman" w:hAnsi="Times New Roman" w:cs="Times New Roman"/>
          <w:sz w:val="24"/>
          <w:szCs w:val="24"/>
        </w:rPr>
        <w:t xml:space="preserve"> из двух предыдущих высказываний.</w:t>
      </w:r>
    </w:p>
    <w:p w:rsidR="008A13D3" w:rsidRPr="00B85190" w:rsidRDefault="008A13D3" w:rsidP="00E61E3B">
      <w:pPr>
        <w:pStyle w:val="Body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2.3.1. </w:t>
      </w:r>
    </w:p>
    <w:p w:rsidR="008A13D3" w:rsidRPr="00B85190" w:rsidRDefault="008A13D3" w:rsidP="00E61E3B">
      <w:pPr>
        <w:pStyle w:val="Body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1. Все депутаты парламента участвуют в законотворчестве.</w:t>
      </w:r>
    </w:p>
    <w:p w:rsidR="008A13D3" w:rsidRPr="00B85190" w:rsidRDefault="008A13D3" w:rsidP="00E61E3B">
      <w:pPr>
        <w:pStyle w:val="Default"/>
        <w:suppressAutoHyphens/>
        <w:spacing w:before="0" w:after="240" w:line="240" w:lineRule="auto"/>
        <w:contextualSpacing/>
        <w:jc w:val="both"/>
        <w:rPr>
          <w:rFonts w:ascii="Times New Roman" w:hAnsi="Times New Roman" w:cs="Times New Roman"/>
        </w:rPr>
      </w:pPr>
      <w:r w:rsidRPr="00B85190">
        <w:rPr>
          <w:rFonts w:ascii="Times New Roman" w:hAnsi="Times New Roman" w:cs="Times New Roman"/>
        </w:rPr>
        <w:t>2. Некоторые депутаты парламента являются женщинами.</w:t>
      </w:r>
    </w:p>
    <w:p w:rsidR="008A13D3" w:rsidRPr="00B85190" w:rsidRDefault="008A13D3" w:rsidP="00E61E3B">
      <w:pPr>
        <w:pStyle w:val="Default"/>
        <w:suppressAutoHyphens/>
        <w:spacing w:before="0" w:after="240" w:line="240" w:lineRule="auto"/>
        <w:contextualSpacing/>
        <w:jc w:val="both"/>
        <w:rPr>
          <w:rFonts w:ascii="Times New Roman" w:hAnsi="Times New Roman" w:cs="Times New Roman"/>
        </w:rPr>
      </w:pPr>
      <w:r w:rsidRPr="00B85190">
        <w:rPr>
          <w:rFonts w:ascii="Times New Roman" w:hAnsi="Times New Roman" w:cs="Times New Roman"/>
        </w:rPr>
        <w:t>3. …</w:t>
      </w: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D719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2.3.2.</w:t>
      </w:r>
    </w:p>
    <w:p w:rsidR="008A13D3" w:rsidRPr="00B85190" w:rsidRDefault="008A13D3" w:rsidP="00E61E3B">
      <w:pPr>
        <w:pStyle w:val="Default"/>
        <w:suppressAutoHyphens/>
        <w:spacing w:before="0" w:after="240" w:line="240" w:lineRule="auto"/>
        <w:contextualSpacing/>
        <w:jc w:val="both"/>
        <w:rPr>
          <w:rFonts w:ascii="Times New Roman" w:hAnsi="Times New Roman" w:cs="Times New Roman"/>
        </w:rPr>
      </w:pPr>
      <w:r w:rsidRPr="00B85190">
        <w:rPr>
          <w:rFonts w:ascii="Times New Roman" w:hAnsi="Times New Roman" w:cs="Times New Roman"/>
        </w:rPr>
        <w:t>1. Ни один преступник не может быть судьёй.</w:t>
      </w:r>
    </w:p>
    <w:p w:rsidR="008A13D3" w:rsidRPr="00B85190" w:rsidRDefault="008A13D3" w:rsidP="00E61E3B">
      <w:pPr>
        <w:pStyle w:val="Default"/>
        <w:suppressAutoHyphens/>
        <w:spacing w:before="0" w:after="240" w:line="240" w:lineRule="auto"/>
        <w:contextualSpacing/>
        <w:jc w:val="both"/>
        <w:rPr>
          <w:rFonts w:ascii="Times New Roman" w:hAnsi="Times New Roman" w:cs="Times New Roman"/>
        </w:rPr>
      </w:pPr>
      <w:r w:rsidRPr="00B85190">
        <w:rPr>
          <w:rFonts w:ascii="Times New Roman" w:hAnsi="Times New Roman" w:cs="Times New Roman"/>
        </w:rPr>
        <w:t>2. Некоторые жители города — преступники.</w:t>
      </w:r>
    </w:p>
    <w:p w:rsidR="008A13D3" w:rsidRPr="00B85190" w:rsidRDefault="008A13D3" w:rsidP="00E61E3B">
      <w:pPr>
        <w:pStyle w:val="Default"/>
        <w:suppressAutoHyphens/>
        <w:spacing w:before="0" w:after="240" w:line="240" w:lineRule="auto"/>
        <w:contextualSpacing/>
        <w:jc w:val="both"/>
        <w:rPr>
          <w:rFonts w:ascii="Times New Roman" w:hAnsi="Times New Roman" w:cs="Times New Roman"/>
        </w:rPr>
      </w:pPr>
      <w:r w:rsidRPr="00B85190">
        <w:rPr>
          <w:rFonts w:ascii="Times New Roman" w:hAnsi="Times New Roman" w:cs="Times New Roman"/>
        </w:rPr>
        <w:t>3. …</w:t>
      </w:r>
    </w:p>
    <w:p w:rsidR="008A13D3" w:rsidRPr="00B85190" w:rsidRDefault="008A13D3" w:rsidP="00E61E3B">
      <w:pPr>
        <w:pStyle w:val="Body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D719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3D3" w:rsidRPr="00E61E3B" w:rsidRDefault="00767F79" w:rsidP="00E61E3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8A13D3" w:rsidRPr="00E61E3B">
        <w:rPr>
          <w:rFonts w:ascii="Times New Roman" w:hAnsi="Times New Roman" w:cs="Times New Roman"/>
          <w:b/>
          <w:sz w:val="24"/>
          <w:szCs w:val="24"/>
        </w:rPr>
        <w:t xml:space="preserve">. Решите правовые задачи. </w:t>
      </w:r>
    </w:p>
    <w:p w:rsidR="008A13D3" w:rsidRPr="00B85190" w:rsidRDefault="008A13D3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lastRenderedPageBreak/>
        <w:t xml:space="preserve">3.1. </w:t>
      </w:r>
      <w:r w:rsidRPr="00B85190">
        <w:rPr>
          <w:rFonts w:ascii="Times New Roman" w:hAnsi="Times New Roman" w:cs="Times New Roman"/>
          <w:bCs/>
          <w:sz w:val="24"/>
          <w:szCs w:val="24"/>
        </w:rPr>
        <w:t xml:space="preserve">Дмитрий и Мария перед вступлением в брак пожелали заключить брачный договор. В такой договор, по их мнению, нужно было включить условия о взаимном содержании супругов, а также об обязанностях в отношении будущий детей. Нотариус отказался удостоверять такой брачный договор. </w:t>
      </w:r>
    </w:p>
    <w:p w:rsidR="008A13D3" w:rsidRPr="00B85190" w:rsidRDefault="008A13D3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3D3" w:rsidRPr="00B85190" w:rsidRDefault="008A13D3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85190">
        <w:rPr>
          <w:rFonts w:ascii="Times New Roman" w:hAnsi="Times New Roman" w:cs="Times New Roman"/>
          <w:i/>
          <w:iCs/>
          <w:sz w:val="24"/>
          <w:szCs w:val="24"/>
        </w:rPr>
        <w:t>Правомерен ли отказ нотариуса? Ответ обоснуйте</w:t>
      </w:r>
    </w:p>
    <w:p w:rsidR="008A13D3" w:rsidRPr="00767F79" w:rsidRDefault="00D719F1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67F79">
        <w:rPr>
          <w:rFonts w:ascii="Times New Roman" w:hAnsi="Times New Roman" w:cs="Times New Roman"/>
          <w:sz w:val="24"/>
          <w:szCs w:val="24"/>
          <w:lang w:val="en-US"/>
        </w:rPr>
        <w:t>______________________________</w:t>
      </w: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3.2. </w:t>
      </w:r>
      <w:r w:rsidRPr="00E61E3B">
        <w:rPr>
          <w:rFonts w:ascii="Times New Roman" w:hAnsi="Times New Roman" w:cs="Times New Roman"/>
          <w:sz w:val="24"/>
          <w:szCs w:val="24"/>
        </w:rPr>
        <w:t xml:space="preserve">Учитель Демидов отсутствовал на всех своих уроках в течение всего рабочего дня в связи с тем, что он обязан был явиться в районный суд в качестве присяжного заседателя. Во время его отсутствия в его классе </w:t>
      </w:r>
      <w:proofErr w:type="gramStart"/>
      <w:r w:rsidRPr="00E61E3B">
        <w:rPr>
          <w:rFonts w:ascii="Times New Roman" w:hAnsi="Times New Roman" w:cs="Times New Roman"/>
          <w:sz w:val="24"/>
          <w:szCs w:val="24"/>
        </w:rPr>
        <w:t>про</w:t>
      </w:r>
      <w:r w:rsidR="00767F79">
        <w:rPr>
          <w:rFonts w:ascii="Times New Roman" w:hAnsi="Times New Roman" w:cs="Times New Roman"/>
          <w:sz w:val="24"/>
          <w:szCs w:val="24"/>
        </w:rPr>
        <w:t>изошла драка и один из обучающих</w:t>
      </w:r>
      <w:r w:rsidRPr="00E61E3B">
        <w:rPr>
          <w:rFonts w:ascii="Times New Roman" w:hAnsi="Times New Roman" w:cs="Times New Roman"/>
          <w:sz w:val="24"/>
          <w:szCs w:val="24"/>
        </w:rPr>
        <w:t>ся получил</w:t>
      </w:r>
      <w:proofErr w:type="gramEnd"/>
      <w:r w:rsidRPr="00E61E3B">
        <w:rPr>
          <w:rFonts w:ascii="Times New Roman" w:hAnsi="Times New Roman" w:cs="Times New Roman"/>
          <w:sz w:val="24"/>
          <w:szCs w:val="24"/>
        </w:rPr>
        <w:t xml:space="preserve"> вред здоровью средней тяжести. По факту его отсутствия директором школы был составлен акт о прогуле, впоследствии Демидов был уволен.</w:t>
      </w:r>
      <w:r w:rsidRPr="00B851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5190">
        <w:rPr>
          <w:rFonts w:ascii="Times New Roman" w:hAnsi="Times New Roman" w:cs="Times New Roman"/>
          <w:i/>
          <w:sz w:val="24"/>
          <w:szCs w:val="24"/>
        </w:rPr>
        <w:t>Правомерны ли действия директора и почему? Ответ обоснуйте.</w:t>
      </w:r>
    </w:p>
    <w:p w:rsidR="008A13D3" w:rsidRDefault="00D719F1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67F79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767F79" w:rsidRPr="00B85190" w:rsidRDefault="00767F79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1E3B" w:rsidRPr="00FE2527" w:rsidRDefault="00767F79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E61E3B" w:rsidRPr="00FE2527">
        <w:rPr>
          <w:rFonts w:ascii="Times New Roman" w:hAnsi="Times New Roman" w:cs="Times New Roman"/>
          <w:b/>
          <w:sz w:val="24"/>
          <w:szCs w:val="24"/>
        </w:rPr>
        <w:t>. Выполните задания по политологии.</w:t>
      </w:r>
    </w:p>
    <w:p w:rsidR="00E61E3B" w:rsidRPr="002217F2" w:rsidRDefault="00E61E3B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4.1. В политическом анализе часто используется понятия легитимности и легальности власти. Дайте этим понятиям определение.</w:t>
      </w:r>
    </w:p>
    <w:p w:rsidR="00E61E3B" w:rsidRDefault="00E61E3B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D719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67F79">
        <w:rPr>
          <w:rFonts w:ascii="Times New Roman" w:hAnsi="Times New Roman" w:cs="Times New Roman"/>
          <w:sz w:val="24"/>
          <w:szCs w:val="24"/>
        </w:rPr>
        <w:t>__________________</w:t>
      </w:r>
    </w:p>
    <w:p w:rsidR="00767F79" w:rsidRPr="002217F2" w:rsidRDefault="00767F79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1E3B" w:rsidRPr="002217F2" w:rsidRDefault="00E61E3B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4.2. Кто является автором концепции «легитимности власти»?</w:t>
      </w:r>
    </w:p>
    <w:p w:rsidR="00767F79" w:rsidRDefault="00E61E3B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D719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767F79" w:rsidRDefault="00767F79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1E3B" w:rsidRPr="002217F2" w:rsidRDefault="00E61E3B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4.3. Какие выделяются типы легитимности?</w:t>
      </w:r>
    </w:p>
    <w:p w:rsidR="00E61E3B" w:rsidRDefault="00E61E3B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D719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67F79">
        <w:rPr>
          <w:rFonts w:ascii="Times New Roman" w:hAnsi="Times New Roman" w:cs="Times New Roman"/>
          <w:sz w:val="24"/>
          <w:szCs w:val="24"/>
        </w:rPr>
        <w:t>__________________</w:t>
      </w:r>
    </w:p>
    <w:p w:rsidR="00093A35" w:rsidRDefault="00093A35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1E3B" w:rsidRPr="00FE2527" w:rsidRDefault="00E61E3B" w:rsidP="00E61E3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E252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767F79">
        <w:rPr>
          <w:rFonts w:ascii="Times New Roman" w:hAnsi="Times New Roman" w:cs="Times New Roman"/>
          <w:b/>
          <w:sz w:val="24"/>
          <w:szCs w:val="24"/>
        </w:rPr>
        <w:t>. И</w:t>
      </w:r>
      <w:r w:rsidRPr="00FE2527">
        <w:rPr>
          <w:rFonts w:ascii="Times New Roman" w:hAnsi="Times New Roman" w:cs="Times New Roman"/>
          <w:b/>
          <w:sz w:val="24"/>
          <w:szCs w:val="24"/>
        </w:rPr>
        <w:t xml:space="preserve">зучите </w:t>
      </w:r>
      <w:proofErr w:type="spellStart"/>
      <w:r w:rsidRPr="00FE2527">
        <w:rPr>
          <w:rFonts w:ascii="Times New Roman" w:hAnsi="Times New Roman" w:cs="Times New Roman"/>
          <w:b/>
          <w:sz w:val="24"/>
          <w:szCs w:val="24"/>
        </w:rPr>
        <w:t>инфографику</w:t>
      </w:r>
      <w:proofErr w:type="spellEnd"/>
      <w:r w:rsidRPr="00FE2527">
        <w:rPr>
          <w:rFonts w:ascii="Times New Roman" w:hAnsi="Times New Roman" w:cs="Times New Roman"/>
          <w:b/>
          <w:sz w:val="24"/>
          <w:szCs w:val="24"/>
        </w:rPr>
        <w:t xml:space="preserve"> ВЦИОМа и ответьте на вопросы.</w:t>
      </w:r>
      <w:proofErr w:type="gramEnd"/>
    </w:p>
    <w:p w:rsidR="00E61E3B" w:rsidRDefault="00E61E3B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1E3B" w:rsidRDefault="00E61E3B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55B8538" wp14:editId="63129866">
            <wp:extent cx="3286794" cy="2806810"/>
            <wp:effectExtent l="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9574" cy="2826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E3B" w:rsidRDefault="00E61E3B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1E3B" w:rsidRDefault="00E61E3B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Меняется ли представление россиян о жизни в период пенсии? Аргументируйте свой ответ цифрами.</w:t>
      </w:r>
    </w:p>
    <w:p w:rsidR="00E61E3B" w:rsidRPr="00BD0EEB" w:rsidRDefault="00E61E3B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D719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  <w:r w:rsidR="00767F79" w:rsidRPr="00BD0EEB">
        <w:rPr>
          <w:rFonts w:ascii="Times New Roman" w:hAnsi="Times New Roman" w:cs="Times New Roman"/>
          <w:sz w:val="24"/>
          <w:szCs w:val="24"/>
        </w:rPr>
        <w:t>____________</w:t>
      </w:r>
    </w:p>
    <w:p w:rsidR="00767F79" w:rsidRPr="00BD0EEB" w:rsidRDefault="00767F79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1E3B" w:rsidRDefault="00E61E3B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Какой пенсионный возраст установлен в России?</w:t>
      </w:r>
    </w:p>
    <w:p w:rsidR="00E61E3B" w:rsidRDefault="00E61E3B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D719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E61E3B" w:rsidRDefault="00E61E3B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инфографике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указывается, что задавался «закрытый вопрос». Раскройте содержание понятия </w:t>
      </w:r>
      <w:r w:rsidR="00767F7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закрытый вопрос</w:t>
      </w:r>
      <w:r w:rsidR="00767F7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1E3B" w:rsidRPr="003D4C57" w:rsidRDefault="00E61E3B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D719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67F79">
        <w:rPr>
          <w:rFonts w:ascii="Times New Roman" w:hAnsi="Times New Roman" w:cs="Times New Roman"/>
          <w:sz w:val="24"/>
          <w:szCs w:val="24"/>
        </w:rPr>
        <w:t>__________________</w:t>
      </w: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85190" w:rsidRPr="00E61E3B" w:rsidRDefault="00767F79" w:rsidP="00E61E3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="00B85190" w:rsidRPr="00E61E3B">
        <w:rPr>
          <w:rFonts w:ascii="Times New Roman" w:hAnsi="Times New Roman" w:cs="Times New Roman"/>
          <w:b/>
          <w:sz w:val="24"/>
          <w:szCs w:val="24"/>
        </w:rPr>
        <w:t xml:space="preserve">. Напишите сочинение-эссе на одну из предложенных ниже тем по вашему выбору. Помните, что вы можете согласиться с высказыванием, ставшим темой вашей работы, но можете не согласиться с ним или согласиться частично. Главное — аргументируйте вашу точку зрения. </w:t>
      </w:r>
    </w:p>
    <w:p w:rsidR="00B85190" w:rsidRPr="00B85190" w:rsidRDefault="00B85190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К</w:t>
      </w:r>
      <w:r w:rsidR="00336701">
        <w:rPr>
          <w:rFonts w:ascii="Times New Roman" w:hAnsi="Times New Roman" w:cs="Times New Roman"/>
          <w:sz w:val="24"/>
          <w:szCs w:val="24"/>
        </w:rPr>
        <w:t>ритерии написания эс</w:t>
      </w:r>
      <w:r w:rsidRPr="00B85190">
        <w:rPr>
          <w:rFonts w:ascii="Times New Roman" w:hAnsi="Times New Roman" w:cs="Times New Roman"/>
          <w:sz w:val="24"/>
          <w:szCs w:val="24"/>
        </w:rPr>
        <w:t>се:</w:t>
      </w:r>
    </w:p>
    <w:p w:rsidR="00B85190" w:rsidRPr="00B85190" w:rsidRDefault="00B85190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6.1. Обоснованность выбора темы. (Объясните, почему вы выбрали данную тему: ее значимость для развития одной из базовых наук, отраженных в курсе обществознания; значение для социальной практики; причины вашего личного интереса к данной теме и т.д.). </w:t>
      </w:r>
    </w:p>
    <w:p w:rsidR="00B85190" w:rsidRPr="00B85190" w:rsidRDefault="00B85190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6.2. Раскрытие понимания того, о чем говорит автор высказывания, в чем состоит его позиция. </w:t>
      </w:r>
    </w:p>
    <w:p w:rsidR="00B85190" w:rsidRPr="00B85190" w:rsidRDefault="00B85190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6.3. Представление вашей собственной точки зрения при раскрытии темы.</w:t>
      </w:r>
    </w:p>
    <w:p w:rsidR="00B85190" w:rsidRPr="00B85190" w:rsidRDefault="00B85190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6.4. Раскрытие проблемы на теоретическом уровне (опора на научные теории, владение понятиями курса). </w:t>
      </w:r>
    </w:p>
    <w:p w:rsidR="00B85190" w:rsidRPr="00B85190" w:rsidRDefault="00B85190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6.5. Аргументация своей точки зрения с опорой на факты общественной жизни и личный социальный опыт.</w:t>
      </w:r>
    </w:p>
    <w:p w:rsidR="00B85190" w:rsidRPr="00B85190" w:rsidRDefault="00B85190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85190" w:rsidRPr="00B85190" w:rsidRDefault="00B85190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А. «Букву закона следовало бы включить в алфавит». Станислав Ежи </w:t>
      </w:r>
      <w:proofErr w:type="spellStart"/>
      <w:r w:rsidRPr="00B85190">
        <w:rPr>
          <w:rFonts w:ascii="Times New Roman" w:hAnsi="Times New Roman" w:cs="Times New Roman"/>
          <w:sz w:val="24"/>
          <w:szCs w:val="24"/>
        </w:rPr>
        <w:t>Лец</w:t>
      </w:r>
      <w:proofErr w:type="spellEnd"/>
    </w:p>
    <w:p w:rsidR="00B85190" w:rsidRPr="00B85190" w:rsidRDefault="00B85190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Б. «Цель денег — не праздность, а умножение сре</w:t>
      </w:r>
      <w:proofErr w:type="gramStart"/>
      <w:r w:rsidRPr="00B85190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B85190">
        <w:rPr>
          <w:rFonts w:ascii="Times New Roman" w:hAnsi="Times New Roman" w:cs="Times New Roman"/>
          <w:sz w:val="24"/>
          <w:szCs w:val="24"/>
        </w:rPr>
        <w:t>я полезного служения». Генри Форд</w:t>
      </w:r>
    </w:p>
    <w:p w:rsidR="00B85190" w:rsidRPr="00B85190" w:rsidRDefault="00B85190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В. «Теории прогресса с их оценками хорошего и плохого, прогрессивного и регрессивного, могут выражать лишь субъективные вкусы их авторов, и ничего больше». П. Сорокин</w:t>
      </w:r>
    </w:p>
    <w:p w:rsidR="00B85190" w:rsidRPr="00B85190" w:rsidRDefault="00B85190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Г. «Культура — это та веревка, которую можно бросить утопающему и которой можно удушить своего соседа». Павел Флоренский</w:t>
      </w:r>
    </w:p>
    <w:p w:rsidR="00B85190" w:rsidRDefault="00B85190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lastRenderedPageBreak/>
        <w:t>Д. «Единственная сила, способная умерять индивидуальный эгоизм, — это сила группы». Эмиль Дюркгейм</w:t>
      </w:r>
    </w:p>
    <w:p w:rsidR="00E61E3B" w:rsidRDefault="00E61E3B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1E3B" w:rsidRPr="00767F79" w:rsidRDefault="00D719F1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</w:rPr>
        <w:lastRenderedPageBreak/>
        <w:t>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755C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67F79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61E3B" w:rsidRPr="00767F79" w:rsidSect="00281DD7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0E8" w:rsidRDefault="00F070E8" w:rsidP="00281DD7">
      <w:pPr>
        <w:spacing w:after="0" w:line="240" w:lineRule="auto"/>
      </w:pPr>
      <w:r>
        <w:separator/>
      </w:r>
    </w:p>
  </w:endnote>
  <w:endnote w:type="continuationSeparator" w:id="0">
    <w:p w:rsidR="00F070E8" w:rsidRDefault="00F070E8" w:rsidP="00281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2471618"/>
      <w:docPartObj>
        <w:docPartGallery w:val="Page Numbers (Bottom of Page)"/>
        <w:docPartUnique/>
      </w:docPartObj>
    </w:sdtPr>
    <w:sdtEndPr/>
    <w:sdtContent>
      <w:p w:rsidR="00281DD7" w:rsidRDefault="00281DD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0EEB">
          <w:rPr>
            <w:noProof/>
          </w:rPr>
          <w:t>1</w:t>
        </w:r>
        <w:r>
          <w:fldChar w:fldCharType="end"/>
        </w:r>
      </w:p>
    </w:sdtContent>
  </w:sdt>
  <w:p w:rsidR="00281DD7" w:rsidRDefault="00281DD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0E8" w:rsidRDefault="00F070E8" w:rsidP="00281DD7">
      <w:pPr>
        <w:spacing w:after="0" w:line="240" w:lineRule="auto"/>
      </w:pPr>
      <w:r>
        <w:separator/>
      </w:r>
    </w:p>
  </w:footnote>
  <w:footnote w:type="continuationSeparator" w:id="0">
    <w:p w:rsidR="00F070E8" w:rsidRDefault="00F070E8" w:rsidP="00281D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10AB0"/>
    <w:multiLevelType w:val="hybridMultilevel"/>
    <w:tmpl w:val="52F4DC82"/>
    <w:styleLink w:val="Numbered"/>
    <w:lvl w:ilvl="0" w:tplc="126C3E0E">
      <w:start w:val="1"/>
      <w:numFmt w:val="decimal"/>
      <w:lvlText w:val="%1."/>
      <w:lvlJc w:val="left"/>
      <w:pPr>
        <w:ind w:left="69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1D8A57C">
      <w:start w:val="1"/>
      <w:numFmt w:val="decimal"/>
      <w:lvlText w:val="%2."/>
      <w:lvlJc w:val="left"/>
      <w:pPr>
        <w:ind w:left="91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B56D882">
      <w:start w:val="1"/>
      <w:numFmt w:val="decimal"/>
      <w:lvlText w:val="%3."/>
      <w:lvlJc w:val="left"/>
      <w:pPr>
        <w:ind w:left="113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5063B4">
      <w:start w:val="1"/>
      <w:numFmt w:val="decimal"/>
      <w:lvlText w:val="%4."/>
      <w:lvlJc w:val="left"/>
      <w:pPr>
        <w:ind w:left="135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E421EE">
      <w:start w:val="1"/>
      <w:numFmt w:val="decimal"/>
      <w:lvlText w:val="%5."/>
      <w:lvlJc w:val="left"/>
      <w:pPr>
        <w:ind w:left="157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B06ABE">
      <w:start w:val="1"/>
      <w:numFmt w:val="decimal"/>
      <w:lvlText w:val="%6."/>
      <w:lvlJc w:val="left"/>
      <w:pPr>
        <w:ind w:left="179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2E28024">
      <w:start w:val="1"/>
      <w:numFmt w:val="decimal"/>
      <w:lvlText w:val="%7."/>
      <w:lvlJc w:val="left"/>
      <w:pPr>
        <w:ind w:left="201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CE18B0">
      <w:start w:val="1"/>
      <w:numFmt w:val="decimal"/>
      <w:lvlText w:val="%8."/>
      <w:lvlJc w:val="left"/>
      <w:pPr>
        <w:ind w:left="223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0ECAE2">
      <w:start w:val="1"/>
      <w:numFmt w:val="decimal"/>
      <w:lvlText w:val="%9."/>
      <w:lvlJc w:val="left"/>
      <w:pPr>
        <w:ind w:left="245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575234AD"/>
    <w:multiLevelType w:val="hybridMultilevel"/>
    <w:tmpl w:val="52F4DC82"/>
    <w:numStyleLink w:val="Numbered"/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536"/>
    <w:rsid w:val="00093A35"/>
    <w:rsid w:val="00134536"/>
    <w:rsid w:val="0019323B"/>
    <w:rsid w:val="00233684"/>
    <w:rsid w:val="00281DD7"/>
    <w:rsid w:val="00336701"/>
    <w:rsid w:val="003D7368"/>
    <w:rsid w:val="00541064"/>
    <w:rsid w:val="00767F79"/>
    <w:rsid w:val="007B1FEE"/>
    <w:rsid w:val="00865FE2"/>
    <w:rsid w:val="008A118C"/>
    <w:rsid w:val="008A13D3"/>
    <w:rsid w:val="00AE0D92"/>
    <w:rsid w:val="00B85190"/>
    <w:rsid w:val="00BD0EEB"/>
    <w:rsid w:val="00C755C9"/>
    <w:rsid w:val="00CE0EBE"/>
    <w:rsid w:val="00D719F1"/>
    <w:rsid w:val="00E459E8"/>
    <w:rsid w:val="00E61E3B"/>
    <w:rsid w:val="00F070E8"/>
    <w:rsid w:val="00F6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1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1DD7"/>
  </w:style>
  <w:style w:type="paragraph" w:styleId="a5">
    <w:name w:val="footer"/>
    <w:basedOn w:val="a"/>
    <w:link w:val="a6"/>
    <w:uiPriority w:val="99"/>
    <w:unhideWhenUsed/>
    <w:rsid w:val="00281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1DD7"/>
  </w:style>
  <w:style w:type="paragraph" w:customStyle="1" w:styleId="Body">
    <w:name w:val="Body"/>
    <w:rsid w:val="008A13D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8A13D3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Numbered">
    <w:name w:val="Numbered"/>
    <w:rsid w:val="008A13D3"/>
    <w:pPr>
      <w:numPr>
        <w:numId w:val="1"/>
      </w:numPr>
    </w:pPr>
  </w:style>
  <w:style w:type="character" w:customStyle="1" w:styleId="fontstyle01">
    <w:name w:val="fontstyle01"/>
    <w:basedOn w:val="a0"/>
    <w:rsid w:val="00093A35"/>
    <w:rPr>
      <w:rFonts w:ascii="HelveticaNeue" w:hAnsi="HelveticaNeue" w:hint="default"/>
      <w:b w:val="0"/>
      <w:bCs w:val="0"/>
      <w:i w:val="0"/>
      <w:iCs w:val="0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67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7F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1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1DD7"/>
  </w:style>
  <w:style w:type="paragraph" w:styleId="a5">
    <w:name w:val="footer"/>
    <w:basedOn w:val="a"/>
    <w:link w:val="a6"/>
    <w:uiPriority w:val="99"/>
    <w:unhideWhenUsed/>
    <w:rsid w:val="00281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1DD7"/>
  </w:style>
  <w:style w:type="paragraph" w:customStyle="1" w:styleId="Body">
    <w:name w:val="Body"/>
    <w:rsid w:val="008A13D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8A13D3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Numbered">
    <w:name w:val="Numbered"/>
    <w:rsid w:val="008A13D3"/>
    <w:pPr>
      <w:numPr>
        <w:numId w:val="1"/>
      </w:numPr>
    </w:pPr>
  </w:style>
  <w:style w:type="character" w:customStyle="1" w:styleId="fontstyle01">
    <w:name w:val="fontstyle01"/>
    <w:basedOn w:val="a0"/>
    <w:rsid w:val="00093A35"/>
    <w:rPr>
      <w:rFonts w:ascii="HelveticaNeue" w:hAnsi="HelveticaNeue" w:hint="default"/>
      <w:b w:val="0"/>
      <w:bCs w:val="0"/>
      <w:i w:val="0"/>
      <w:iCs w:val="0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67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7F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09ABF-F57D-4AE1-A326-2757C2874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3071</Words>
  <Characters>17511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D&amp;Z</cp:lastModifiedBy>
  <cp:revision>5</cp:revision>
  <dcterms:created xsi:type="dcterms:W3CDTF">2025-10-12T12:38:00Z</dcterms:created>
  <dcterms:modified xsi:type="dcterms:W3CDTF">2025-10-12T13:32:00Z</dcterms:modified>
</cp:coreProperties>
</file>